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819"/>
        <w:gridCol w:w="3759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  <w:r w:rsidR="009F4621" w:rsidRPr="009F462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1" name="Picture 0" descr="COA_Klado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</w:p>
          <w:p w:rsidR="00AB68C9" w:rsidRPr="00AB68C9" w:rsidRDefault="00AB68C9" w:rsidP="00E719ED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Контролна листа бр. </w:t>
            </w:r>
            <w:r w:rsidR="001B0E7C">
              <w:rPr>
                <w:rFonts w:ascii="Arial" w:hAnsi="Arial" w:cs="Arial"/>
              </w:rPr>
              <w:t>1</w:t>
            </w:r>
            <w:r w:rsidR="00E719ED">
              <w:rPr>
                <w:rFonts w:ascii="Arial" w:hAnsi="Arial" w:cs="Arial"/>
              </w:rPr>
              <w:t>5</w:t>
            </w:r>
          </w:p>
        </w:tc>
      </w:tr>
      <w:tr w:rsidR="00700125" w:rsidRPr="00700125" w:rsidTr="00DA690D">
        <w:trPr>
          <w:trHeight w:val="263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9F4621">
            <w:pPr>
              <w:pStyle w:val="NoSpacing"/>
              <w:jc w:val="center"/>
              <w:rPr>
                <w:rFonts w:ascii="Arial" w:hAnsi="Arial" w:cs="Arial"/>
              </w:rPr>
            </w:pPr>
          </w:p>
          <w:p w:rsidR="00700125" w:rsidRPr="00700125" w:rsidRDefault="00700125" w:rsidP="009F4621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AC9" w:rsidRPr="00223784" w:rsidRDefault="00223784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ЗАУЗЕЋЕ ЈАВНЕ ПОВРШИНЕ</w:t>
            </w:r>
          </w:p>
          <w:p w:rsidR="00231AC9" w:rsidRDefault="00231AC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</w:p>
          <w:p w:rsidR="00A12230" w:rsidRPr="00A12230" w:rsidRDefault="00A12230" w:rsidP="002A5B44">
            <w:pPr>
              <w:ind w:right="65"/>
              <w:jc w:val="center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</w:rPr>
              <w:t xml:space="preserve">- </w:t>
            </w:r>
            <w:r>
              <w:rPr>
                <w:rFonts w:ascii="Arial" w:eastAsia="Times New Roman" w:hAnsi="Arial" w:cs="Arial"/>
                <w:lang/>
              </w:rPr>
              <w:t>обавезе корисника -</w:t>
            </w:r>
          </w:p>
          <w:p w:rsidR="00231AC9" w:rsidRPr="00DA690D" w:rsidRDefault="00231AC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</w:p>
          <w:p w:rsidR="002A5B44" w:rsidRPr="0050645B" w:rsidRDefault="002A5B44" w:rsidP="002A5B44">
            <w:pPr>
              <w:ind w:right="65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Одлука о комуналном реду</w:t>
            </w:r>
          </w:p>
          <w:p w:rsidR="002A5B44" w:rsidRDefault="002A5B44" w:rsidP="002A5B44">
            <w:pPr>
              <w:ind w:right="68"/>
              <w:jc w:val="center"/>
              <w:rPr>
                <w:rFonts w:ascii="Arial" w:hAnsi="Arial" w:cs="Arial"/>
              </w:rPr>
            </w:pPr>
          </w:p>
          <w:p w:rsidR="00700125" w:rsidRPr="00311AB9" w:rsidRDefault="004D0060" w:rsidP="00530317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C31A6D" w:rsidRDefault="00C31A6D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КОНТРОЛИСАНОЈ ПОВРШИНИ</w:t>
            </w:r>
          </w:p>
        </w:tc>
      </w:tr>
      <w:tr w:rsidR="00494C89" w:rsidRPr="00700125" w:rsidTr="00C31A6D">
        <w:trPr>
          <w:trHeight w:val="3216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90D" w:rsidRDefault="00DA690D" w:rsidP="00DA690D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</w:p>
          <w:p w:rsidR="00DA690D" w:rsidRDefault="00DA690D" w:rsidP="00DA690D">
            <w:pPr>
              <w:pStyle w:val="ListParagraph"/>
              <w:numPr>
                <w:ilvl w:val="0"/>
                <w:numId w:val="11"/>
              </w:numPr>
              <w:ind w:left="566" w:hanging="283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Контролисана површина је</w:t>
            </w:r>
            <w:r w:rsidRPr="00B04368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       </w:t>
            </w:r>
          </w:p>
          <w:p w:rsidR="00DA690D" w:rsidRDefault="00DA690D" w:rsidP="00DA690D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</w:p>
          <w:p w:rsidR="00DA690D" w:rsidRPr="00DA690D" w:rsidRDefault="00FB06EE" w:rsidP="00DA690D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177.8pt;margin-top:-.25pt;width:13.8pt;height:11.4pt;z-index:25174732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08" style="position:absolute;left:0;text-align:left;margin-left:20pt;margin-top:-.25pt;width:13.8pt;height:11.4pt;z-index:251746304"/>
              </w:pict>
            </w:r>
            <w:r w:rsidR="00DA690D">
              <w:rPr>
                <w:rFonts w:ascii="Arial" w:eastAsia="Times New Roman" w:hAnsi="Arial" w:cs="Arial"/>
              </w:rPr>
              <w:t xml:space="preserve">      - Површина јавне намене        - Површина у јавном коришћењу</w:t>
            </w:r>
          </w:p>
          <w:p w:rsidR="00DA690D" w:rsidRDefault="00DA690D" w:rsidP="00DA690D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DA690D" w:rsidRPr="007C6EB3" w:rsidRDefault="001A41D5" w:rsidP="00DA690D">
            <w:pPr>
              <w:pStyle w:val="ListParagraph"/>
              <w:ind w:left="56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</w:t>
            </w:r>
            <w:r w:rsidR="007C6EB3">
              <w:rPr>
                <w:rFonts w:ascii="Arial" w:eastAsia="Times New Roman" w:hAnsi="Arial" w:cs="Arial"/>
              </w:rPr>
              <w:t>:_______________________________________________</w:t>
            </w:r>
          </w:p>
          <w:p w:rsidR="00DA690D" w:rsidRPr="00DA690D" w:rsidRDefault="00DA690D" w:rsidP="00DA690D">
            <w:pPr>
              <w:pStyle w:val="ListParagraph"/>
              <w:ind w:left="566"/>
              <w:jc w:val="both"/>
              <w:rPr>
                <w:rFonts w:ascii="Arial" w:eastAsia="Times New Roman" w:hAnsi="Arial" w:cs="Arial"/>
              </w:rPr>
            </w:pPr>
          </w:p>
          <w:p w:rsidR="00DA690D" w:rsidRDefault="00DA690D" w:rsidP="00DA690D">
            <w:pPr>
              <w:pStyle w:val="ListParagraph"/>
              <w:numPr>
                <w:ilvl w:val="0"/>
                <w:numId w:val="11"/>
              </w:numPr>
              <w:ind w:left="566" w:hanging="283"/>
              <w:jc w:val="both"/>
              <w:rPr>
                <w:rFonts w:ascii="Arial" w:eastAsia="Times New Roman" w:hAnsi="Arial" w:cs="Arial"/>
              </w:rPr>
            </w:pPr>
            <w:r w:rsidRPr="00DA690D">
              <w:rPr>
                <w:rFonts w:ascii="Arial" w:eastAsia="Times New Roman" w:hAnsi="Arial" w:cs="Arial"/>
              </w:rPr>
              <w:t>Предмет контроле:</w:t>
            </w:r>
          </w:p>
          <w:p w:rsidR="00494C89" w:rsidRPr="00DA690D" w:rsidRDefault="00DA690D" w:rsidP="00DA690D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="00FB06EE">
              <w:rPr>
                <w:rFonts w:ascii="Arial" w:eastAsia="Times New Roman" w:hAnsi="Arial" w:cs="Arial"/>
                <w:noProof/>
              </w:rPr>
              <w:pict>
                <v:rect id="_x0000_s1073" style="position:absolute;left:0;text-align:left;margin-left:11pt;margin-top:11.7pt;width:13.8pt;height:11.4pt;z-index:251705344;mso-position-horizontal-relative:text;mso-position-vertical-relative:text"/>
              </w:pict>
            </w:r>
          </w:p>
          <w:p w:rsidR="00494C89" w:rsidRDefault="00FB06EE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322.4pt;margin-top:2.65pt;width:12.6pt;height:8.4pt;z-index:25173811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76" style="position:absolute;left:0;text-align:left;margin-left:169.4pt;margin-top:-.35pt;width:13.8pt;height:11.4pt;z-index:251708416"/>
              </w:pict>
            </w:r>
            <w:r w:rsidR="00494C89">
              <w:rPr>
                <w:rFonts w:ascii="Arial" w:eastAsia="Times New Roman" w:hAnsi="Arial" w:cs="Arial"/>
              </w:rPr>
              <w:t xml:space="preserve">      -</w:t>
            </w:r>
            <w:r w:rsidR="001B0E7C">
              <w:rPr>
                <w:rFonts w:ascii="Arial" w:eastAsia="Times New Roman" w:hAnsi="Arial" w:cs="Arial"/>
              </w:rPr>
              <w:t>огревни материјал</w:t>
            </w:r>
            <w:r w:rsidR="002A2122">
              <w:rPr>
                <w:rFonts w:ascii="Arial" w:eastAsia="Times New Roman" w:hAnsi="Arial" w:cs="Arial"/>
              </w:rPr>
              <w:t xml:space="preserve">                    </w:t>
            </w:r>
            <w:r w:rsidR="00494C89">
              <w:rPr>
                <w:rFonts w:ascii="Arial" w:eastAsia="Times New Roman" w:hAnsi="Arial" w:cs="Arial"/>
              </w:rPr>
              <w:t>-</w:t>
            </w:r>
            <w:r w:rsidR="001B0E7C">
              <w:rPr>
                <w:rFonts w:ascii="Arial" w:eastAsia="Times New Roman" w:hAnsi="Arial" w:cs="Arial"/>
              </w:rPr>
              <w:t xml:space="preserve"> грађевински материјал</w:t>
            </w:r>
            <w:r w:rsidR="002F6021">
              <w:rPr>
                <w:rFonts w:ascii="Arial" w:eastAsia="Times New Roman" w:hAnsi="Arial" w:cs="Arial"/>
              </w:rPr>
              <w:t xml:space="preserve">       </w:t>
            </w:r>
            <w:r w:rsidR="001B0E7C">
              <w:rPr>
                <w:rFonts w:ascii="Arial" w:eastAsia="Times New Roman" w:hAnsi="Arial" w:cs="Arial"/>
              </w:rPr>
              <w:t xml:space="preserve"> </w:t>
            </w:r>
            <w:r w:rsidR="002F6021">
              <w:rPr>
                <w:rFonts w:ascii="Arial" w:eastAsia="Times New Roman" w:hAnsi="Arial" w:cs="Arial"/>
              </w:rPr>
              <w:t xml:space="preserve"> - </w:t>
            </w:r>
            <w:r w:rsidR="001B0E7C">
              <w:rPr>
                <w:rFonts w:ascii="Arial" w:eastAsia="Times New Roman" w:hAnsi="Arial" w:cs="Arial"/>
              </w:rPr>
              <w:t>(земља)</w:t>
            </w:r>
          </w:p>
          <w:p w:rsidR="001B0E7C" w:rsidRDefault="00FB06EE" w:rsidP="001B0E7C">
            <w:pPr>
              <w:tabs>
                <w:tab w:val="left" w:pos="6288"/>
                <w:tab w:val="left" w:pos="6420"/>
              </w:tabs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322.4pt;margin-top:1.4pt;width:12.6pt;height:8.4pt;z-index:251739136"/>
              </w:pict>
            </w:r>
            <w:r w:rsidR="001B0E7C">
              <w:rPr>
                <w:rFonts w:ascii="Arial" w:eastAsia="Times New Roman" w:hAnsi="Arial" w:cs="Arial"/>
              </w:rPr>
              <w:tab/>
              <w:t xml:space="preserve">                                        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</w:t>
            </w:r>
            <w:r w:rsidR="001B0E7C">
              <w:rPr>
                <w:rFonts w:ascii="Arial" w:eastAsia="Times New Roman" w:hAnsi="Arial" w:cs="Arial"/>
              </w:rPr>
              <w:t xml:space="preserve"> </w:t>
            </w:r>
            <w:r w:rsidR="002F6021">
              <w:rPr>
                <w:rFonts w:ascii="Arial" w:eastAsia="Times New Roman" w:hAnsi="Arial" w:cs="Arial"/>
              </w:rPr>
              <w:t xml:space="preserve">- </w:t>
            </w:r>
            <w:r w:rsidR="001B0E7C">
              <w:rPr>
                <w:rFonts w:ascii="Arial" w:eastAsia="Times New Roman" w:hAnsi="Arial" w:cs="Arial"/>
              </w:rPr>
              <w:t>(песак)</w:t>
            </w:r>
          </w:p>
          <w:p w:rsidR="001B0E7C" w:rsidRDefault="00FB06EE" w:rsidP="001B0E7C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322.4pt;margin-top:.95pt;width:12.6pt;height:8.4pt;z-index:251740160"/>
              </w:pict>
            </w:r>
            <w:r w:rsidR="001B0E7C">
              <w:rPr>
                <w:rFonts w:ascii="Arial" w:eastAsia="Times New Roman" w:hAnsi="Arial" w:cs="Arial"/>
              </w:rPr>
              <w:t xml:space="preserve">     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     </w:t>
            </w:r>
            <w:r w:rsidR="001B0E7C">
              <w:rPr>
                <w:rFonts w:ascii="Arial" w:eastAsia="Times New Roman" w:hAnsi="Arial" w:cs="Arial"/>
              </w:rPr>
              <w:t xml:space="preserve">  </w:t>
            </w:r>
            <w:r w:rsidR="002F6021">
              <w:rPr>
                <w:rFonts w:ascii="Arial" w:eastAsia="Times New Roman" w:hAnsi="Arial" w:cs="Arial"/>
              </w:rPr>
              <w:t xml:space="preserve">  - </w:t>
            </w:r>
            <w:r w:rsidR="001B0E7C">
              <w:rPr>
                <w:rFonts w:ascii="Arial" w:eastAsia="Times New Roman" w:hAnsi="Arial" w:cs="Arial"/>
              </w:rPr>
              <w:t>(шљунак)</w:t>
            </w:r>
          </w:p>
          <w:p w:rsidR="001B0E7C" w:rsidRDefault="00FB06EE" w:rsidP="001B0E7C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322.4pt;margin-top:2.5pt;width:12.6pt;height:8.4pt;z-index:251741184"/>
              </w:pict>
            </w:r>
            <w:r w:rsidR="001B0E7C">
              <w:rPr>
                <w:rFonts w:ascii="Arial" w:eastAsia="Times New Roman" w:hAnsi="Arial" w:cs="Arial"/>
              </w:rPr>
              <w:t xml:space="preserve"> 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     </w:t>
            </w:r>
            <w:r w:rsidR="001B0E7C">
              <w:rPr>
                <w:rFonts w:ascii="Arial" w:eastAsia="Times New Roman" w:hAnsi="Arial" w:cs="Arial"/>
              </w:rPr>
              <w:t xml:space="preserve">  </w:t>
            </w:r>
            <w:r w:rsidR="002F6021">
              <w:rPr>
                <w:rFonts w:ascii="Arial" w:eastAsia="Times New Roman" w:hAnsi="Arial" w:cs="Arial"/>
              </w:rPr>
              <w:t xml:space="preserve">  - </w:t>
            </w:r>
            <w:r w:rsidR="001B0E7C">
              <w:rPr>
                <w:rFonts w:ascii="Arial" w:eastAsia="Times New Roman" w:hAnsi="Arial" w:cs="Arial"/>
              </w:rPr>
              <w:t>(цигла)</w:t>
            </w:r>
          </w:p>
          <w:p w:rsidR="007E05F9" w:rsidRDefault="00FB06EE" w:rsidP="001B0E7C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322.4pt;margin-top:1.85pt;width:12.6pt;height:8.4pt;z-index:251742208"/>
              </w:pict>
            </w:r>
            <w:r w:rsidR="007E05F9">
              <w:rPr>
                <w:rFonts w:ascii="Arial" w:eastAsia="Times New Roman" w:hAnsi="Arial" w:cs="Arial"/>
              </w:rPr>
              <w:t xml:space="preserve">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    </w:t>
            </w:r>
            <w:r w:rsidR="007E05F9">
              <w:rPr>
                <w:rFonts w:ascii="Arial" w:eastAsia="Times New Roman" w:hAnsi="Arial" w:cs="Arial"/>
              </w:rPr>
              <w:t xml:space="preserve">  </w:t>
            </w:r>
            <w:r w:rsidR="002F6021">
              <w:rPr>
                <w:rFonts w:ascii="Arial" w:eastAsia="Times New Roman" w:hAnsi="Arial" w:cs="Arial"/>
              </w:rPr>
              <w:t xml:space="preserve">   - </w:t>
            </w:r>
            <w:r w:rsidR="007E05F9">
              <w:rPr>
                <w:rFonts w:ascii="Arial" w:eastAsia="Times New Roman" w:hAnsi="Arial" w:cs="Arial"/>
              </w:rPr>
              <w:t>(цреп)</w:t>
            </w:r>
          </w:p>
          <w:p w:rsidR="007E05F9" w:rsidRDefault="00FB06EE" w:rsidP="001B0E7C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322.4pt;margin-top:1.2pt;width:12.6pt;height:8.4pt;z-index:251743232"/>
              </w:pict>
            </w:r>
            <w:r w:rsidR="007E05F9">
              <w:rPr>
                <w:rFonts w:ascii="Arial" w:eastAsia="Times New Roman" w:hAnsi="Arial" w:cs="Arial"/>
              </w:rPr>
              <w:t xml:space="preserve">    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    </w:t>
            </w:r>
            <w:r w:rsidR="007E05F9">
              <w:rPr>
                <w:rFonts w:ascii="Arial" w:eastAsia="Times New Roman" w:hAnsi="Arial" w:cs="Arial"/>
              </w:rPr>
              <w:t xml:space="preserve"> </w:t>
            </w:r>
            <w:r w:rsidR="002F6021">
              <w:rPr>
                <w:rFonts w:ascii="Arial" w:eastAsia="Times New Roman" w:hAnsi="Arial" w:cs="Arial"/>
              </w:rPr>
              <w:t>-  -</w:t>
            </w:r>
            <w:r w:rsidR="007E05F9">
              <w:rPr>
                <w:rFonts w:ascii="Arial" w:eastAsia="Times New Roman" w:hAnsi="Arial" w:cs="Arial"/>
              </w:rPr>
              <w:t xml:space="preserve"> (гвожђе)</w:t>
            </w:r>
          </w:p>
          <w:p w:rsidR="007E05F9" w:rsidRPr="001B0E7C" w:rsidRDefault="00FB06EE" w:rsidP="001B0E7C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322.4pt;margin-top:2.95pt;width:12.6pt;height:8.4pt;z-index:251744256"/>
              </w:pict>
            </w:r>
            <w:r w:rsidR="007E05F9">
              <w:rPr>
                <w:rFonts w:ascii="Arial" w:eastAsia="Times New Roman" w:hAnsi="Arial" w:cs="Arial"/>
              </w:rPr>
              <w:t xml:space="preserve">                                                                                   </w:t>
            </w:r>
            <w:r w:rsidR="002F6021">
              <w:rPr>
                <w:rFonts w:ascii="Arial" w:eastAsia="Times New Roman" w:hAnsi="Arial" w:cs="Arial"/>
              </w:rPr>
              <w:t xml:space="preserve">             </w:t>
            </w:r>
            <w:r w:rsidR="007E05F9">
              <w:rPr>
                <w:rFonts w:ascii="Arial" w:eastAsia="Times New Roman" w:hAnsi="Arial" w:cs="Arial"/>
              </w:rPr>
              <w:t xml:space="preserve"> </w:t>
            </w:r>
            <w:r w:rsidR="002F6021">
              <w:rPr>
                <w:rFonts w:ascii="Arial" w:eastAsia="Times New Roman" w:hAnsi="Arial" w:cs="Arial"/>
              </w:rPr>
              <w:t xml:space="preserve">   - </w:t>
            </w:r>
            <w:r w:rsidR="007E05F9">
              <w:rPr>
                <w:rFonts w:ascii="Arial" w:eastAsia="Times New Roman" w:hAnsi="Arial" w:cs="Arial"/>
              </w:rPr>
              <w:t>(дрвена и остала грађа)</w:t>
            </w:r>
          </w:p>
          <w:p w:rsidR="00494C89" w:rsidRDefault="00FB06EE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4" style="position:absolute;left:0;text-align:left;margin-left:11pt;margin-top:11.65pt;width:13.8pt;height:11.4pt;z-index:251706368"/>
              </w:pict>
            </w:r>
          </w:p>
          <w:p w:rsidR="00494C89" w:rsidRPr="007C6EB3" w:rsidRDefault="00FB06EE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245.6pt;margin-top:-.4pt;width:13.8pt;height:11.4pt;z-index:251748352"/>
              </w:pict>
            </w:r>
            <w:r w:rsidR="00494C89">
              <w:rPr>
                <w:rFonts w:ascii="Arial" w:eastAsia="Times New Roman" w:hAnsi="Arial" w:cs="Arial"/>
              </w:rPr>
              <w:t xml:space="preserve">      -</w:t>
            </w:r>
            <w:r w:rsidR="001B0E7C">
              <w:rPr>
                <w:rFonts w:ascii="Arial" w:eastAsia="Times New Roman" w:hAnsi="Arial" w:cs="Arial"/>
              </w:rPr>
              <w:t xml:space="preserve"> организовање свадби, славља и слично</w:t>
            </w:r>
            <w:r w:rsidR="007C6EB3">
              <w:rPr>
                <w:rFonts w:ascii="Arial" w:eastAsia="Times New Roman" w:hAnsi="Arial" w:cs="Arial"/>
              </w:rPr>
              <w:t xml:space="preserve">       - излагање робе испред трговинског објекта</w:t>
            </w:r>
          </w:p>
          <w:p w:rsidR="00494C89" w:rsidRPr="00A2673B" w:rsidRDefault="00494C89" w:rsidP="001B0E7C">
            <w:pPr>
              <w:ind w:left="565" w:hanging="360"/>
              <w:jc w:val="both"/>
              <w:rPr>
                <w:rFonts w:ascii="Arial" w:hAnsi="Arial" w:cs="Arial"/>
              </w:rPr>
            </w:pPr>
          </w:p>
        </w:tc>
      </w:tr>
      <w:tr w:rsidR="00C31A6D" w:rsidRPr="00700125" w:rsidTr="00C31A6D">
        <w:trPr>
          <w:trHeight w:val="314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31A6D" w:rsidRPr="00C31A6D" w:rsidRDefault="00C31A6D" w:rsidP="00C31A6D">
            <w:pPr>
              <w:ind w:left="565" w:hanging="360"/>
              <w:jc w:val="center"/>
              <w:rPr>
                <w:rFonts w:ascii="Arial" w:eastAsia="Times New Roman" w:hAnsi="Arial" w:cs="Arial"/>
                <w:b/>
              </w:rPr>
            </w:pPr>
            <w:r w:rsidRPr="00C31A6D">
              <w:rPr>
                <w:rFonts w:ascii="Arial" w:eastAsia="Times New Roman" w:hAnsi="Arial" w:cs="Arial"/>
                <w:b/>
              </w:rPr>
              <w:t>ИНФОРМАЦИЈЕ</w:t>
            </w:r>
            <w:r>
              <w:rPr>
                <w:rFonts w:ascii="Arial" w:eastAsia="Times New Roman" w:hAnsi="Arial" w:cs="Arial"/>
                <w:b/>
              </w:rPr>
              <w:t xml:space="preserve"> О НАДЗИРАНОМ СУБЈЕКТУ</w:t>
            </w:r>
          </w:p>
        </w:tc>
      </w:tr>
      <w:tr w:rsidR="00494C89" w:rsidRPr="00700125" w:rsidTr="00B166C3">
        <w:trPr>
          <w:trHeight w:val="69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C89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2130C" w:rsidRPr="00DA690D" w:rsidRDefault="00FB06EE" w:rsidP="00DA690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</w:rPr>
            </w:pPr>
            <w:r w:rsidRPr="00FB06EE">
              <w:rPr>
                <w:noProof/>
              </w:rPr>
              <w:pict>
                <v:rect id="_x0000_s1100" style="position:absolute;left:0;text-align:left;margin-left:343.8pt;margin-top:1.8pt;width:11.6pt;height:9.2pt;z-index:251737088"/>
              </w:pict>
            </w:r>
            <w:r w:rsidRPr="00FB06EE">
              <w:pict>
                <v:rect id="_x0000_s1098" style="position:absolute;left:0;text-align:left;margin-left:238.4pt;margin-top:1.8pt;width:11.6pt;height:9.2pt;z-index:251736064"/>
              </w:pict>
            </w:r>
            <w:r w:rsidRPr="00FB06EE">
              <w:pict>
                <v:rect id="_x0000_s1097" style="position:absolute;left:0;text-align:left;margin-left:131pt;margin-top:1.8pt;width:11.6pt;height:9.2pt;z-index:251735040"/>
              </w:pict>
            </w:r>
            <w:r w:rsidR="00D2130C" w:rsidRPr="00DA690D">
              <w:rPr>
                <w:rFonts w:ascii="Arial" w:eastAsia="Times New Roman" w:hAnsi="Arial" w:cs="Arial"/>
              </w:rPr>
              <w:t xml:space="preserve">Надзирани субјект:      </w:t>
            </w:r>
            <w:r w:rsidR="00DA690D">
              <w:rPr>
                <w:rFonts w:ascii="Arial" w:eastAsia="Times New Roman" w:hAnsi="Arial" w:cs="Arial"/>
              </w:rPr>
              <w:t>-</w:t>
            </w:r>
            <w:r w:rsidR="000A173E" w:rsidRPr="00DA690D">
              <w:rPr>
                <w:rFonts w:ascii="Arial" w:eastAsia="Times New Roman" w:hAnsi="Arial" w:cs="Arial"/>
              </w:rPr>
              <w:t xml:space="preserve"> </w:t>
            </w:r>
            <w:r w:rsidR="00D2130C" w:rsidRPr="00DA690D">
              <w:rPr>
                <w:rFonts w:ascii="Arial" w:eastAsia="Times New Roman" w:hAnsi="Arial" w:cs="Arial"/>
              </w:rPr>
              <w:t xml:space="preserve">правно лице       </w:t>
            </w:r>
            <w:r w:rsidR="00DA690D">
              <w:rPr>
                <w:rFonts w:ascii="Arial" w:eastAsia="Times New Roman" w:hAnsi="Arial" w:cs="Arial"/>
              </w:rPr>
              <w:t xml:space="preserve">     -</w:t>
            </w:r>
            <w:r w:rsidR="00D2130C" w:rsidRPr="00DA690D">
              <w:rPr>
                <w:rFonts w:ascii="Arial" w:eastAsia="Times New Roman" w:hAnsi="Arial" w:cs="Arial"/>
              </w:rPr>
              <w:t xml:space="preserve"> предузетник</w:t>
            </w:r>
            <w:r w:rsidR="001B0E7C" w:rsidRPr="00DA690D">
              <w:rPr>
                <w:rFonts w:ascii="Arial" w:eastAsia="Times New Roman" w:hAnsi="Arial" w:cs="Arial"/>
              </w:rPr>
              <w:t xml:space="preserve">        </w:t>
            </w:r>
            <w:r w:rsidR="002F6021" w:rsidRPr="00DA690D">
              <w:rPr>
                <w:rFonts w:ascii="Arial" w:eastAsia="Times New Roman" w:hAnsi="Arial" w:cs="Arial"/>
              </w:rPr>
              <w:t xml:space="preserve">    </w:t>
            </w:r>
            <w:r w:rsidR="00DA690D">
              <w:rPr>
                <w:rFonts w:ascii="Arial" w:eastAsia="Times New Roman" w:hAnsi="Arial" w:cs="Arial"/>
              </w:rPr>
              <w:t xml:space="preserve">- </w:t>
            </w:r>
            <w:r w:rsidR="001B0E7C" w:rsidRPr="00DA690D">
              <w:rPr>
                <w:rFonts w:ascii="Arial" w:eastAsia="Times New Roman" w:hAnsi="Arial" w:cs="Arial"/>
              </w:rPr>
              <w:t>физичко лице</w:t>
            </w:r>
          </w:p>
          <w:p w:rsidR="00D2130C" w:rsidRPr="007C6EB3" w:rsidRDefault="00D2130C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2130C" w:rsidRDefault="00D2130C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</w:t>
            </w:r>
            <w:r w:rsidR="001B0E7C">
              <w:rPr>
                <w:rFonts w:ascii="Arial" w:eastAsia="Times New Roman" w:hAnsi="Arial" w:cs="Arial"/>
              </w:rPr>
              <w:t>/физ. лица_</w:t>
            </w:r>
            <w:r>
              <w:rPr>
                <w:rFonts w:ascii="Arial" w:eastAsia="Times New Roman" w:hAnsi="Arial" w:cs="Arial"/>
              </w:rPr>
              <w:t>________________________________________</w:t>
            </w:r>
          </w:p>
          <w:p w:rsidR="00D2130C" w:rsidRDefault="00D2130C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2130C" w:rsidRDefault="00C31A6D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  <w:r w:rsidR="00D2130C">
              <w:rPr>
                <w:rFonts w:ascii="Arial" w:eastAsia="Times New Roman" w:hAnsi="Arial" w:cs="Arial"/>
              </w:rPr>
              <w:t>атични број. ______________ ПИБ:_________________ седиште: ______________________</w:t>
            </w:r>
          </w:p>
          <w:p w:rsidR="00C31A6D" w:rsidRDefault="00C31A6D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C31A6D" w:rsidRDefault="00D2130C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одговорно лице: _______________________________ </w:t>
            </w:r>
            <w:r w:rsidR="00C31A6D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ЈМБГ: ________________ </w:t>
            </w:r>
          </w:p>
          <w:p w:rsidR="00C31A6D" w:rsidRDefault="00C31A6D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C31A6D" w:rsidRPr="00C31A6D" w:rsidRDefault="00C31A6D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адреса: _____________________________________________________________________</w:t>
            </w:r>
          </w:p>
          <w:p w:rsidR="00C31A6D" w:rsidRDefault="00C31A6D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D2130C" w:rsidRDefault="00D2130C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7C6EB3" w:rsidRPr="007C6EB3" w:rsidRDefault="007C6EB3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494C89" w:rsidRPr="0035758B" w:rsidRDefault="00494C89" w:rsidP="00D2130C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31A6D" w:rsidRDefault="00C31A6D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0C6398" w:rsidRDefault="007E05F9" w:rsidP="000C639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t>Заузеће јавне површине је извршено на основу одобрења (решења) за заузеће</w:t>
            </w:r>
            <w:r w:rsidR="00700125" w:rsidRPr="000C6398">
              <w:rPr>
                <w:rFonts w:ascii="Arial" w:eastAsia="Times New Roman" w:hAnsi="Arial" w:cs="Arial"/>
              </w:rPr>
              <w:t xml:space="preserve"> </w:t>
            </w:r>
            <w:r w:rsidRPr="000C6398">
              <w:rPr>
                <w:rFonts w:ascii="Arial" w:eastAsia="Times New Roman" w:hAnsi="Arial" w:cs="Arial"/>
              </w:rPr>
              <w:t>које издаје надлежни орган Општинске управе Кладово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Default="00FB06EE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Да-2</w:t>
            </w:r>
          </w:p>
          <w:p w:rsidR="00700125" w:rsidRPr="00700125" w:rsidRDefault="00FB06EE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FB06EE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C31A6D" w:rsidRDefault="007E05F9" w:rsidP="00C31A6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t>Заузеће јавне површине је извршено на локацији кој</w:t>
            </w:r>
            <w:r w:rsidR="00DA690D">
              <w:rPr>
                <w:rFonts w:ascii="Arial" w:eastAsia="Times New Roman" w:hAnsi="Arial" w:cs="Arial"/>
              </w:rPr>
              <w:t xml:space="preserve">а је одређена одобрењем </w:t>
            </w:r>
            <w:r w:rsidRPr="000C6398">
              <w:rPr>
                <w:rFonts w:ascii="Arial" w:eastAsia="Times New Roman" w:hAnsi="Arial" w:cs="Arial"/>
              </w:rPr>
              <w:t>(решењем) за заузеће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FB06EE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FB06EE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C31A6D" w:rsidRDefault="007E05F9" w:rsidP="00C31A6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lastRenderedPageBreak/>
              <w:t>Заузеће јавне површине је извршено у укупној површини која је одређена одобрењем (решењем) за заузеће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FB06EE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FB06EE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C31A6D" w:rsidRDefault="007E05F9" w:rsidP="00C31A6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t>Заузеће јавне површине је извршено под условима који су одређени одобрењем (решењем) за заузеће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Default="00FB06EE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0" style="position:absolute;left:0;text-align:left;margin-left:3.9pt;margin-top:1.3pt;width:11.6pt;height:9.2pt;z-index:251726848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Да-2</w:t>
            </w:r>
          </w:p>
          <w:p w:rsidR="00DD7D80" w:rsidRDefault="00FB06EE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9" style="position:absolute;left:0;text-align:left;margin-left:4.3pt;margin-top:2.8pt;width:11.6pt;height:9.2pt;z-index:251725824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0C6398" w:rsidRDefault="007E05F9" w:rsidP="00327A0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t>Заузеће</w:t>
            </w:r>
            <w:r w:rsidR="00327A0B">
              <w:rPr>
                <w:rFonts w:ascii="Arial" w:eastAsia="Times New Roman" w:hAnsi="Arial" w:cs="Arial"/>
              </w:rPr>
              <w:t>м</w:t>
            </w:r>
            <w:r w:rsidRPr="000C6398">
              <w:rPr>
                <w:rFonts w:ascii="Arial" w:eastAsia="Times New Roman" w:hAnsi="Arial" w:cs="Arial"/>
              </w:rPr>
              <w:t xml:space="preserve"> јавне површине не </w:t>
            </w:r>
            <w:r w:rsidR="00327A0B">
              <w:rPr>
                <w:rFonts w:ascii="Arial" w:eastAsia="Times New Roman" w:hAnsi="Arial" w:cs="Arial"/>
              </w:rPr>
              <w:t>угро</w:t>
            </w:r>
            <w:r w:rsidRPr="000C6398">
              <w:rPr>
                <w:rFonts w:ascii="Arial" w:eastAsia="Times New Roman" w:hAnsi="Arial" w:cs="Arial"/>
              </w:rPr>
              <w:t>жава</w:t>
            </w:r>
            <w:r w:rsidR="00327A0B">
              <w:rPr>
                <w:rFonts w:ascii="Arial" w:eastAsia="Times New Roman" w:hAnsi="Arial" w:cs="Arial"/>
              </w:rPr>
              <w:t xml:space="preserve"> се</w:t>
            </w:r>
            <w:r w:rsidRPr="000C6398">
              <w:rPr>
                <w:rFonts w:ascii="Arial" w:eastAsia="Times New Roman" w:hAnsi="Arial" w:cs="Arial"/>
              </w:rPr>
              <w:t xml:space="preserve"> безбедност</w:t>
            </w:r>
            <w:r w:rsidR="00327A0B">
              <w:rPr>
                <w:rFonts w:ascii="Arial" w:eastAsia="Times New Roman" w:hAnsi="Arial" w:cs="Arial"/>
              </w:rPr>
              <w:t xml:space="preserve"> учесника у</w:t>
            </w:r>
            <w:r w:rsidRPr="000C6398">
              <w:rPr>
                <w:rFonts w:ascii="Arial" w:eastAsia="Times New Roman" w:hAnsi="Arial" w:cs="Arial"/>
              </w:rPr>
              <w:t xml:space="preserve"> саобраћај</w:t>
            </w:r>
            <w:r w:rsidR="00327A0B"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7E05F9" w:rsidRDefault="00FB06EE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6" style="position:absolute;left:0;text-align:left;margin-left:3.9pt;margin-top:1.3pt;width:11.6pt;height:9.2pt;z-index:251720704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7E05F9">
              <w:rPr>
                <w:rFonts w:ascii="Arial" w:eastAsia="Times New Roman" w:hAnsi="Arial" w:cs="Arial"/>
              </w:rPr>
              <w:t>0</w:t>
            </w:r>
          </w:p>
          <w:p w:rsidR="00026D13" w:rsidRPr="007E05F9" w:rsidRDefault="00FB06EE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5" style="position:absolute;left:0;text-align:left;margin-left:4.3pt;margin-top:2.8pt;width:11.6pt;height:9.2pt;z-index:25171968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</w:t>
            </w:r>
            <w:r w:rsidR="007E05F9">
              <w:rPr>
                <w:rFonts w:ascii="Arial" w:eastAsia="Times New Roman" w:hAnsi="Arial" w:cs="Arial"/>
              </w:rPr>
              <w:t>2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0C6398" w:rsidRDefault="007E05F9" w:rsidP="000C639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0C6398">
              <w:rPr>
                <w:rFonts w:ascii="Arial" w:eastAsia="Times New Roman" w:hAnsi="Arial" w:cs="Arial"/>
              </w:rPr>
              <w:t>Заузеће</w:t>
            </w:r>
            <w:r w:rsidR="00327A0B">
              <w:rPr>
                <w:rFonts w:ascii="Arial" w:eastAsia="Times New Roman" w:hAnsi="Arial" w:cs="Arial"/>
              </w:rPr>
              <w:t>м</w:t>
            </w:r>
            <w:r w:rsidRPr="000C6398">
              <w:rPr>
                <w:rFonts w:ascii="Arial" w:eastAsia="Times New Roman" w:hAnsi="Arial" w:cs="Arial"/>
              </w:rPr>
              <w:t xml:space="preserve"> јавне површине не</w:t>
            </w:r>
            <w:r w:rsidR="007076C0" w:rsidRPr="000C6398">
              <w:rPr>
                <w:rFonts w:ascii="Arial" w:eastAsia="Times New Roman" w:hAnsi="Arial" w:cs="Arial"/>
              </w:rPr>
              <w:t xml:space="preserve"> омета </w:t>
            </w:r>
            <w:r w:rsidR="00327A0B">
              <w:rPr>
                <w:rFonts w:ascii="Arial" w:eastAsia="Times New Roman" w:hAnsi="Arial" w:cs="Arial"/>
              </w:rPr>
              <w:t xml:space="preserve">се </w:t>
            </w:r>
            <w:r w:rsidR="007076C0" w:rsidRPr="000C6398">
              <w:rPr>
                <w:rFonts w:ascii="Arial" w:eastAsia="Times New Roman" w:hAnsi="Arial" w:cs="Arial"/>
              </w:rPr>
              <w:t>кретање пешака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Pr="00DD7D80" w:rsidRDefault="00FB06EE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2" style="position:absolute;left:0;text-align:left;margin-left:3.9pt;margin-top:1.3pt;width:11.6pt;height:9.2pt;z-index:251729920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</w:t>
            </w:r>
            <w:r w:rsidR="00DD7D80">
              <w:rPr>
                <w:rFonts w:ascii="Arial" w:eastAsia="Times New Roman" w:hAnsi="Arial" w:cs="Arial"/>
              </w:rPr>
              <w:t>0</w:t>
            </w:r>
          </w:p>
          <w:p w:rsidR="00DD7D80" w:rsidRPr="00DD7D80" w:rsidRDefault="00FB06EE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1" style="position:absolute;left:0;text-align:left;margin-left:4.3pt;margin-top:2.8pt;width:11.6pt;height:9.2pt;z-index:251728896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Не-2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0C6398" w:rsidRDefault="00327A0B" w:rsidP="00327A0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327A0B" w:rsidRDefault="00FB06EE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8" style="position:absolute;left:0;text-align:left;margin-left:3.9pt;margin-top:1.3pt;width:11.6pt;height:9.2pt;z-index:251723776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327A0B">
              <w:rPr>
                <w:rFonts w:ascii="Arial" w:eastAsia="Times New Roman" w:hAnsi="Arial" w:cs="Arial"/>
              </w:rPr>
              <w:t>2</w:t>
            </w:r>
          </w:p>
          <w:p w:rsidR="00026D13" w:rsidRPr="00327A0B" w:rsidRDefault="00FB06EE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7" style="position:absolute;left:0;text-align:left;margin-left:4.3pt;margin-top:2.8pt;width:11.6pt;height:9.2pt;z-index:251722752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</w:t>
            </w:r>
            <w:r w:rsidR="00327A0B">
              <w:rPr>
                <w:rFonts w:ascii="Arial" w:eastAsia="Times New Roman" w:hAnsi="Arial" w:cs="Arial"/>
              </w:rPr>
              <w:t>0</w:t>
            </w:r>
          </w:p>
        </w:tc>
      </w:tr>
    </w:tbl>
    <w:p w:rsidR="00FA2209" w:rsidRPr="00700125" w:rsidRDefault="00FA2209">
      <w:pPr>
        <w:spacing w:after="0"/>
        <w:rPr>
          <w:rFonts w:ascii="Arial" w:hAnsi="Arial" w:cs="Arial"/>
        </w:rPr>
      </w:pPr>
    </w:p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                                </w:t>
      </w: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327A0B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 w:rsidP="00327A0B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 w:rsidP="00327A0B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327A0B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 w:rsidP="00327A0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327A0B" w:rsidRDefault="00DD7D80" w:rsidP="00327A0B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27A0B">
              <w:rPr>
                <w:rFonts w:ascii="Arial" w:hAnsi="Arial" w:cs="Arial"/>
              </w:rPr>
              <w:t>4</w:t>
            </w:r>
          </w:p>
        </w:tc>
      </w:tr>
    </w:tbl>
    <w:p w:rsidR="003E47F3" w:rsidRDefault="00327A0B">
      <w:pPr>
        <w:spacing w:after="156"/>
        <w:ind w:left="7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:rsidR="00C31A6D" w:rsidRPr="00C31A6D" w:rsidRDefault="00C31A6D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C31A6D" w:rsidRPr="00C31A6D" w:rsidRDefault="00C31A6D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327A0B" w:rsidRDefault="00327A0B" w:rsidP="00D213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12230" w:rsidRDefault="000A173E" w:rsidP="00A12230">
            <w:pPr>
              <w:ind w:right="8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1</w:t>
            </w:r>
            <w:r w:rsidR="00A12230">
              <w:rPr>
                <w:rFonts w:ascii="Arial" w:hAnsi="Arial" w:cs="Arial"/>
                <w:lang/>
              </w:rPr>
              <w:t>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12230" w:rsidRDefault="00A12230" w:rsidP="000A173E">
            <w:pPr>
              <w:ind w:right="8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12230" w:rsidRDefault="00830C81" w:rsidP="00627830">
            <w:pPr>
              <w:ind w:right="1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4</w:t>
            </w:r>
            <w:r w:rsidR="00A12230">
              <w:rPr>
                <w:rFonts w:ascii="Arial" w:hAnsi="Arial" w:cs="Arial"/>
                <w:lang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75D63" w:rsidRDefault="00231AC9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C31A6D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68D0"/>
    <w:multiLevelType w:val="hybridMultilevel"/>
    <w:tmpl w:val="DAAA4A22"/>
    <w:lvl w:ilvl="0" w:tplc="3ED62A36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">
    <w:nsid w:val="076720DC"/>
    <w:multiLevelType w:val="hybridMultilevel"/>
    <w:tmpl w:val="A51CCE2A"/>
    <w:lvl w:ilvl="0" w:tplc="7E4EDF0E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19477706"/>
    <w:multiLevelType w:val="hybridMultilevel"/>
    <w:tmpl w:val="09229714"/>
    <w:lvl w:ilvl="0" w:tplc="000899C0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3FC77089"/>
    <w:multiLevelType w:val="hybridMultilevel"/>
    <w:tmpl w:val="A8BA5C0A"/>
    <w:lvl w:ilvl="0" w:tplc="21228A7E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4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6">
    <w:nsid w:val="531223EE"/>
    <w:multiLevelType w:val="hybridMultilevel"/>
    <w:tmpl w:val="18AA7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0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AF96CEF"/>
    <w:multiLevelType w:val="hybridMultilevel"/>
    <w:tmpl w:val="ACC6B852"/>
    <w:lvl w:ilvl="0" w:tplc="BDA4DB0A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3111F"/>
    <w:rsid w:val="0004784D"/>
    <w:rsid w:val="00054A11"/>
    <w:rsid w:val="00055EE1"/>
    <w:rsid w:val="000A173E"/>
    <w:rsid w:val="000C6398"/>
    <w:rsid w:val="000E1697"/>
    <w:rsid w:val="000F7820"/>
    <w:rsid w:val="00105722"/>
    <w:rsid w:val="00117CAD"/>
    <w:rsid w:val="001329F7"/>
    <w:rsid w:val="00195AD0"/>
    <w:rsid w:val="001A41D5"/>
    <w:rsid w:val="001B0E7C"/>
    <w:rsid w:val="001B3A7D"/>
    <w:rsid w:val="001D5AEB"/>
    <w:rsid w:val="00223784"/>
    <w:rsid w:val="00231AC9"/>
    <w:rsid w:val="00252CEE"/>
    <w:rsid w:val="002579AB"/>
    <w:rsid w:val="002814B4"/>
    <w:rsid w:val="002841F1"/>
    <w:rsid w:val="002A2122"/>
    <w:rsid w:val="002A5B44"/>
    <w:rsid w:val="002F6021"/>
    <w:rsid w:val="00311AB9"/>
    <w:rsid w:val="00327A0B"/>
    <w:rsid w:val="0033131D"/>
    <w:rsid w:val="0035758B"/>
    <w:rsid w:val="00394975"/>
    <w:rsid w:val="003B1668"/>
    <w:rsid w:val="003B64E5"/>
    <w:rsid w:val="003E47F3"/>
    <w:rsid w:val="00442DDF"/>
    <w:rsid w:val="00447BAC"/>
    <w:rsid w:val="004544C8"/>
    <w:rsid w:val="00474713"/>
    <w:rsid w:val="00494C89"/>
    <w:rsid w:val="004B19F7"/>
    <w:rsid w:val="004D0060"/>
    <w:rsid w:val="00524805"/>
    <w:rsid w:val="00527A94"/>
    <w:rsid w:val="00530317"/>
    <w:rsid w:val="005731CD"/>
    <w:rsid w:val="00575D63"/>
    <w:rsid w:val="005F38E9"/>
    <w:rsid w:val="00627830"/>
    <w:rsid w:val="00637195"/>
    <w:rsid w:val="006723A4"/>
    <w:rsid w:val="006B4E5E"/>
    <w:rsid w:val="00700125"/>
    <w:rsid w:val="007076C0"/>
    <w:rsid w:val="007150F3"/>
    <w:rsid w:val="0077411F"/>
    <w:rsid w:val="007A0A7A"/>
    <w:rsid w:val="007A21FA"/>
    <w:rsid w:val="007B66E5"/>
    <w:rsid w:val="007C588C"/>
    <w:rsid w:val="007C6EB3"/>
    <w:rsid w:val="007E05F9"/>
    <w:rsid w:val="007F0F4D"/>
    <w:rsid w:val="00830C81"/>
    <w:rsid w:val="00874683"/>
    <w:rsid w:val="008A3081"/>
    <w:rsid w:val="008D7504"/>
    <w:rsid w:val="008E6CAB"/>
    <w:rsid w:val="008F0B16"/>
    <w:rsid w:val="00920FE5"/>
    <w:rsid w:val="00945DB0"/>
    <w:rsid w:val="00950263"/>
    <w:rsid w:val="0096069A"/>
    <w:rsid w:val="009653BF"/>
    <w:rsid w:val="009F4621"/>
    <w:rsid w:val="009F7B1B"/>
    <w:rsid w:val="00A12230"/>
    <w:rsid w:val="00A2673B"/>
    <w:rsid w:val="00A47659"/>
    <w:rsid w:val="00A47BA6"/>
    <w:rsid w:val="00A731CE"/>
    <w:rsid w:val="00A93333"/>
    <w:rsid w:val="00AA3540"/>
    <w:rsid w:val="00AB68C9"/>
    <w:rsid w:val="00AE5765"/>
    <w:rsid w:val="00AF7554"/>
    <w:rsid w:val="00B52EDD"/>
    <w:rsid w:val="00B6670B"/>
    <w:rsid w:val="00B94281"/>
    <w:rsid w:val="00BA18A6"/>
    <w:rsid w:val="00BC6A8E"/>
    <w:rsid w:val="00C003ED"/>
    <w:rsid w:val="00C31A6D"/>
    <w:rsid w:val="00C71E5C"/>
    <w:rsid w:val="00CC2F9B"/>
    <w:rsid w:val="00D2130C"/>
    <w:rsid w:val="00D21353"/>
    <w:rsid w:val="00D808C9"/>
    <w:rsid w:val="00DA690D"/>
    <w:rsid w:val="00DD4296"/>
    <w:rsid w:val="00DD7D80"/>
    <w:rsid w:val="00DE240B"/>
    <w:rsid w:val="00DF5FB9"/>
    <w:rsid w:val="00E153AD"/>
    <w:rsid w:val="00E61950"/>
    <w:rsid w:val="00E719ED"/>
    <w:rsid w:val="00EB75F7"/>
    <w:rsid w:val="00EC6521"/>
    <w:rsid w:val="00ED218B"/>
    <w:rsid w:val="00F66E9F"/>
    <w:rsid w:val="00F82D79"/>
    <w:rsid w:val="00F94D97"/>
    <w:rsid w:val="00F95F2C"/>
    <w:rsid w:val="00FA2209"/>
    <w:rsid w:val="00FA3F66"/>
    <w:rsid w:val="00FB06EE"/>
    <w:rsid w:val="00FE66CA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FFBE-166E-4C51-9B0A-0B47D3AD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80</cp:revision>
  <cp:lastPrinted>2020-10-07T10:13:00Z</cp:lastPrinted>
  <dcterms:created xsi:type="dcterms:W3CDTF">2017-05-09T18:19:00Z</dcterms:created>
  <dcterms:modified xsi:type="dcterms:W3CDTF">2023-04-06T10:22:00Z</dcterms:modified>
</cp:coreProperties>
</file>